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B398" w14:textId="2AC2E614" w:rsidR="00894BE5" w:rsidRPr="00E43F2A" w:rsidRDefault="00894BE5" w:rsidP="00E43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Konkurs plastyczny dla dzieci</w:t>
      </w:r>
      <w:r w:rsidR="003370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młodzieży</w:t>
      </w:r>
      <w:r w:rsidR="003370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dorosłych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43F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</w:t>
      </w:r>
      <w:r w:rsidR="000B31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hasłem:</w:t>
      </w:r>
      <w:r w:rsidR="007B6DD2" w:rsidRPr="00E43F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7D25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Parafia -moja Wspólnota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2C89C475" w14:textId="1D6789B1" w:rsidR="00A152A4" w:rsidRDefault="00894BE5" w:rsidP="007B6DD2">
      <w:pPr>
        <w:spacing w:after="0" w:line="240" w:lineRule="auto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Organizatorzy: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parafialna przy kościele pw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św. Anny w Miliczu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B6DD2" w:rsidRPr="007B6D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konkursu: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4540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wartości rodzinnych w wierze chrześcijańskiej i roli </w:t>
      </w:r>
      <w:r w:rsidR="007D25D8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Parafii jako Wspólnoty w</w:t>
      </w:r>
      <w:r w:rsidR="003370CD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życiu człowieka.</w:t>
      </w:r>
    </w:p>
    <w:p w14:paraId="3C42881B" w14:textId="77777777" w:rsidR="00894BE5" w:rsidRPr="007B6DD2" w:rsidRDefault="000B3169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Zachęcenie młodych  do znalezienia alternatywy do spędzania czasu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komputerem 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Zachęcenie do aktywności twórczej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Podnoszenie kompetencji artystycznych dzieci i młodzieży.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6C5836" w14:textId="54E62EC3" w:rsidR="00E43F2A" w:rsidRDefault="00894BE5" w:rsidP="00E4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Nagrody: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Jury konkursowe z udziałem wykwalifikowanych plastyków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wybierze 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najlepsze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w każdej kategorii wiekowej, ich autorzy otrzymają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pamiątkowe dyplomy i nagrody</w:t>
      </w:r>
      <w:r w:rsidR="006663D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80F8BE" w14:textId="77777777" w:rsidR="00894BE5" w:rsidRPr="007B6DD2" w:rsidRDefault="00894BE5" w:rsidP="00E43F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Uczestnicy i kategorie: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Konkurs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przeznaczony jest dla dzieci,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młodzieży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dorosłych.</w:t>
      </w:r>
    </w:p>
    <w:p w14:paraId="20D364CC" w14:textId="77777777" w:rsidR="00894BE5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CE9C6E" w14:textId="77777777" w:rsidR="00894BE5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oceniane będą w trzech kategoriach: </w:t>
      </w:r>
    </w:p>
    <w:p w14:paraId="59541C40" w14:textId="77777777" w:rsidR="00894BE5" w:rsidRPr="007B6DD2" w:rsidRDefault="000B3169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kat. I: 5- 8</w:t>
      </w:r>
      <w:r w:rsidR="00894BE5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</w:t>
      </w:r>
    </w:p>
    <w:p w14:paraId="0ACC997F" w14:textId="77777777" w:rsidR="00894BE5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kat. II: 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-1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</w:t>
      </w:r>
    </w:p>
    <w:p w14:paraId="6629533C" w14:textId="77777777" w:rsidR="00894BE5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kat. III: 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i więcej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A6B042E" w14:textId="0F7D85DA" w:rsidR="00894BE5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Prace: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Prace należy wykonać w formacie A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>4 lub A3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techniką dowolną.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Nieprzekraczalny termin dostarczania prac mija </w:t>
      </w:r>
      <w:r w:rsidR="007D25D8">
        <w:rPr>
          <w:rFonts w:ascii="Times New Roman" w:eastAsia="Times New Roman" w:hAnsi="Times New Roman" w:cs="Times New Roman"/>
          <w:sz w:val="24"/>
          <w:szCs w:val="24"/>
          <w:lang w:eastAsia="pl-PL"/>
        </w:rPr>
        <w:t>6 lipca 2026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8C3B51" w14:textId="77777777" w:rsidR="000B3169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należy dostarczyć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3169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kartą zgłoszenia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 Parafialny, ul. Łowiecka 1, 56-300 Milicz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 ko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>ciołów parafialnych w Miliczu i Postolinie, do za</w:t>
      </w:r>
      <w:r w:rsidR="00A152A4">
        <w:rPr>
          <w:rFonts w:ascii="Times New Roman" w:eastAsia="Times New Roman" w:hAnsi="Times New Roman" w:cs="Times New Roman"/>
          <w:sz w:val="24"/>
          <w:szCs w:val="24"/>
          <w:lang w:eastAsia="pl-PL"/>
        </w:rPr>
        <w:t>kr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>ystii.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CCC6DC3" w14:textId="77777777" w:rsidR="00894BE5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praca powinna być opisana 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odwrocie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załączonego wzoru: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....................................................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Wiek ...................... 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7B6D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rodzica/ opiekuna, jeżeli dotyczy:……………………………….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Adres zamieszkania ..............................................</w:t>
      </w:r>
      <w:r w:rsidRPr="00894B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Telefon .................................................</w:t>
      </w:r>
    </w:p>
    <w:p w14:paraId="299BBBCA" w14:textId="77777777" w:rsidR="007B6DD2" w:rsidRPr="007B6DD2" w:rsidRDefault="007B6DD2" w:rsidP="007B6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800814" w14:textId="77777777" w:rsidR="007B6DD2" w:rsidRPr="007B6DD2" w:rsidRDefault="007B6DD2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7B6D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 pracy </w:t>
      </w:r>
      <w:r w:rsidR="000B316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należy dołączyć kartę zgłoszenia do konkursu</w:t>
      </w:r>
      <w:r w:rsidRPr="007B6D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 zał. do Regulaminu.</w:t>
      </w:r>
    </w:p>
    <w:p w14:paraId="08C2BCFD" w14:textId="77777777" w:rsidR="007B6DD2" w:rsidRP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w konkursie jest jednoznaczne ze zgoda do przetwarzania danych osobowych uczestnika.</w:t>
      </w:r>
    </w:p>
    <w:p w14:paraId="31D8E198" w14:textId="5D33DC9D" w:rsidR="007B6DD2" w:rsidRDefault="00894BE5" w:rsidP="007B6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Rozstrzygniecie konkursu nastąpi </w:t>
      </w:r>
      <w:r w:rsidR="00A152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7D25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A152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B6D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="007B6DD2" w:rsidRPr="007B6D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D25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7B6DD2" w:rsidRPr="007B6D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Pr="007B6D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podczas Festynu Parafialnego ku czci Św. Anny w Miliczu</w:t>
      </w:r>
      <w:r w:rsidR="000B31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ok. godz. </w:t>
      </w:r>
      <w:r w:rsidR="003370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15:30</w:t>
      </w:r>
    </w:p>
    <w:p w14:paraId="68535A16" w14:textId="77777777" w:rsidR="007B6DD2" w:rsidRDefault="00894BE5" w:rsidP="007B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Organizator zastrzega sobie prawo do publikowania wybranych prac w prasie, publikacjach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zbiorowych i innych mediach, w tym na stronach internetowych i portalach społecznościowych oraz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 publikowanie, wykonanie, wystawienie, wyświetlenie, odtworzenie oraz nadawanie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reemitowanie, a także publiczne udostępnianie 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całości lub części w taki sposób,</w:t>
      </w:r>
      <w:r w:rsid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aby każdy mógł mieć do niego dostęp w miejscu i w czasie przez siebie wybranym.</w:t>
      </w:r>
    </w:p>
    <w:p w14:paraId="60B3DDF9" w14:textId="77777777" w:rsidR="007B6DD2" w:rsidRPr="007B6DD2" w:rsidRDefault="000B3169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. Administratorem danych osobowych przetwarzanych w ramach niniejszego konkursu jest:</w:t>
      </w:r>
    </w:p>
    <w:p w14:paraId="6F578D72" w14:textId="77777777" w:rsidR="00894BE5" w:rsidRDefault="007B6DD2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Rada parafialna utworzona przy kościele św. Anny w Miliczu, tel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>. 668 307 855</w:t>
      </w:r>
    </w:p>
    <w:p w14:paraId="0CDA2F26" w14:textId="77777777" w:rsidR="000B3169" w:rsidRPr="00894BE5" w:rsidRDefault="000B3169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4F8B77" w14:textId="77777777" w:rsidR="007B6DD2" w:rsidRDefault="000B3169" w:rsidP="00AE2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Uczestnik Konkursu wyraża zgodę na przetwarzanie przez Organizatora Konkursu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jego danych osobowych, podanych w związku z przystąpieniem do Konkursu, zgodnie z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 z dnia 29 sierpnia 1997 r. o ochronie danych osobowych (tekst jednolity Dz. U. z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2016r. poz. 922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) dla potrzeb przeprowadzenia i realizacji Konkursu oraz w związku</w:t>
      </w:r>
      <w:r w:rsidR="00AE2E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E2E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wykonywaniem postanowień Regulaminu.</w:t>
      </w:r>
    </w:p>
    <w:p w14:paraId="6BA612B8" w14:textId="77777777" w:rsidR="007B6DD2" w:rsidRDefault="000B3169" w:rsidP="007B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. Państwa dane przetwarzamy wyłącznie w celu realizacji niniejszego konkursu oraz do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celów statystycznych (w ramach realizowanego przetwarzania nie stosujemy profilowania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danych). Podanie danych osobowych wymienionych w pkt. 4 powyżej jest zawsze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dobrowolne, ale niezbędne, by wziąć udział w konkursie.</w:t>
      </w:r>
    </w:p>
    <w:p w14:paraId="5D29096A" w14:textId="77777777" w:rsidR="007B6DD2" w:rsidRDefault="000B3169" w:rsidP="007B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. Przysługuje Państwu prawo dostępu do swoich danych osobowych, sprostowania,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usunięcia, ograniczenia przetwarzania, prawo do wniesienia sprzeciwu, oraz prawo do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przenoszenia danych, w przypadkach określonych w przepisach RODO.</w:t>
      </w:r>
    </w:p>
    <w:p w14:paraId="0A5B08FE" w14:textId="77777777" w:rsidR="007B6DD2" w:rsidRDefault="000B3169" w:rsidP="007B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Przechowywanie przez nas Państwa danych osobowych odbywać się będzie przez okres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niezbędny do realizacji celów przetwarzania, to jest przede wszystkim przez okres konieczny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4BE5"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dla realizacji obowiązków nałożonych na nas przez przepisy prawa.</w:t>
      </w:r>
    </w:p>
    <w:p w14:paraId="6174B7D0" w14:textId="77777777" w:rsidR="00894BE5" w:rsidRPr="007B6DD2" w:rsidRDefault="00894BE5" w:rsidP="007B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9. Uczestnik, przystępując do konkursu, wyraża zgodę na podanie do publicznej wiadomości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imienia i nazwisk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zamieszczeniem listy laureatów Konkursu na profilach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FB </w:t>
      </w:r>
      <w:r w:rsidR="007B6DD2"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Parafii </w:t>
      </w:r>
      <w:r w:rsidRPr="00894BE5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 innych mediach, w tym internetowych.</w:t>
      </w:r>
    </w:p>
    <w:p w14:paraId="55BC8199" w14:textId="77777777" w:rsidR="007B6DD2" w:rsidRPr="007B6DD2" w:rsidRDefault="007B6DD2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C4BF05" w14:textId="77777777" w:rsidR="007B6DD2" w:rsidRPr="00894BE5" w:rsidRDefault="007B6DD2" w:rsidP="007B6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kontaktu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AE2E7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</w:t>
      </w:r>
      <w:r w:rsidR="000B31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konkursu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: Wioletta Owczarek, tel. 884 777</w:t>
      </w:r>
      <w:r w:rsidR="00E43F2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B6DD2">
        <w:rPr>
          <w:rFonts w:ascii="Times New Roman" w:eastAsia="Times New Roman" w:hAnsi="Times New Roman" w:cs="Times New Roman"/>
          <w:sz w:val="24"/>
          <w:szCs w:val="24"/>
          <w:lang w:eastAsia="pl-PL"/>
        </w:rPr>
        <w:t>066</w:t>
      </w:r>
    </w:p>
    <w:p w14:paraId="05E10700" w14:textId="77777777" w:rsidR="00A41007" w:rsidRDefault="00A41007" w:rsidP="007B6DD2">
      <w:pPr>
        <w:rPr>
          <w:rFonts w:ascii="Times New Roman" w:hAnsi="Times New Roman" w:cs="Times New Roman"/>
          <w:sz w:val="24"/>
          <w:szCs w:val="24"/>
        </w:rPr>
      </w:pPr>
    </w:p>
    <w:p w14:paraId="24D638DC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495009B1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1E90A6DE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2E5E44C7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71814D9F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088BC9F8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75CFF6A6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46362A0D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26F8165B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167E6E8A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0B635092" w14:textId="77777777" w:rsidR="00E43F2A" w:rsidRDefault="00E43F2A" w:rsidP="007B6DD2">
      <w:pPr>
        <w:rPr>
          <w:rFonts w:ascii="Times New Roman" w:hAnsi="Times New Roman" w:cs="Times New Roman"/>
          <w:sz w:val="24"/>
          <w:szCs w:val="24"/>
        </w:rPr>
      </w:pPr>
    </w:p>
    <w:p w14:paraId="7C16997F" w14:textId="77777777" w:rsidR="00AE2E71" w:rsidRDefault="00AE2E71" w:rsidP="007B6DD2">
      <w:pPr>
        <w:rPr>
          <w:rFonts w:ascii="Times New Roman" w:hAnsi="Times New Roman" w:cs="Times New Roman"/>
          <w:sz w:val="24"/>
          <w:szCs w:val="24"/>
        </w:rPr>
      </w:pPr>
    </w:p>
    <w:p w14:paraId="29540517" w14:textId="77777777" w:rsidR="00374540" w:rsidRDefault="00374540" w:rsidP="007B6DD2">
      <w:pPr>
        <w:rPr>
          <w:rFonts w:ascii="Times New Roman" w:hAnsi="Times New Roman" w:cs="Times New Roman"/>
          <w:sz w:val="24"/>
          <w:szCs w:val="24"/>
        </w:rPr>
      </w:pPr>
    </w:p>
    <w:p w14:paraId="0A0BA0A4" w14:textId="77777777" w:rsidR="00E43F2A" w:rsidRPr="000B3169" w:rsidRDefault="00E43F2A" w:rsidP="007B6DD2">
      <w:pPr>
        <w:rPr>
          <w:rFonts w:ascii="Times New Roman" w:hAnsi="Times New Roman" w:cs="Times New Roman"/>
          <w:b/>
          <w:sz w:val="24"/>
          <w:szCs w:val="24"/>
        </w:rPr>
      </w:pPr>
      <w:r w:rsidRPr="000B3169">
        <w:rPr>
          <w:rFonts w:ascii="Times New Roman" w:hAnsi="Times New Roman" w:cs="Times New Roman"/>
          <w:b/>
          <w:sz w:val="24"/>
          <w:szCs w:val="24"/>
        </w:rPr>
        <w:lastRenderedPageBreak/>
        <w:t>Karta zgłoszenia:</w:t>
      </w:r>
    </w:p>
    <w:p w14:paraId="7B1E5EA9" w14:textId="264A9613" w:rsidR="00E43F2A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Zgłaszam udział w konkursie plastycznym „ </w:t>
      </w:r>
      <w:r w:rsidR="007D25D8">
        <w:rPr>
          <w:rFonts w:ascii="Times New Roman" w:hAnsi="Times New Roman" w:cs="Times New Roman"/>
          <w:sz w:val="24"/>
          <w:szCs w:val="24"/>
        </w:rPr>
        <w:t>Parafia- moja Wspólnota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722643E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osobę:…………………………………………………………………………..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/imię i nazwisko uczestnika/</w:t>
      </w:r>
    </w:p>
    <w:p w14:paraId="5D6C7943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 ( rocznikowo)…………………………………………………………….</w:t>
      </w:r>
    </w:p>
    <w:p w14:paraId="2574D7E8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adres:…………………………………………………………………………..</w:t>
      </w:r>
    </w:p>
    <w:p w14:paraId="0E8BAD96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telefonu:………………………………………………………………..</w:t>
      </w:r>
    </w:p>
    <w:p w14:paraId="1F8EFFDA" w14:textId="77777777" w:rsidR="00AE2E71" w:rsidRPr="00AE2E71" w:rsidRDefault="00AE2E71" w:rsidP="007B6D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AE2E71">
        <w:rPr>
          <w:rFonts w:ascii="Times New Roman" w:eastAsia="Times New Roman" w:hAnsi="Times New Roman" w:cs="Times New Roman"/>
          <w:sz w:val="24"/>
          <w:szCs w:val="24"/>
          <w:lang w:eastAsia="pl-PL"/>
        </w:rPr>
        <w:t>mię i nazwisko rodzica/ opiekuna, jeżeli dotyczy:</w:t>
      </w:r>
    </w:p>
    <w:p w14:paraId="4BFA160D" w14:textId="77777777" w:rsidR="00AE2E71" w:rsidRPr="00AE2E71" w:rsidRDefault="00AE2E71" w:rsidP="007B6DD2">
      <w:pPr>
        <w:rPr>
          <w:rFonts w:ascii="Times New Roman" w:hAnsi="Times New Roman" w:cs="Times New Roman"/>
          <w:sz w:val="24"/>
          <w:szCs w:val="24"/>
        </w:rPr>
      </w:pPr>
      <w:r w:rsidRPr="00AE2E7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14:paraId="542CD1FB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ze zapoznałem się z regulaminem konkursu i wyrażam zgodę na przetwarzanie danych osobowych niezbędnych do realizacji konkursu</w:t>
      </w:r>
    </w:p>
    <w:p w14:paraId="56805B2E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</w:p>
    <w:p w14:paraId="1536DB1D" w14:textId="77777777" w:rsidR="000B3169" w:rsidRDefault="000B3169" w:rsidP="007B6DD2">
      <w:pPr>
        <w:rPr>
          <w:rFonts w:ascii="Times New Roman" w:hAnsi="Times New Roman" w:cs="Times New Roman"/>
          <w:sz w:val="24"/>
          <w:szCs w:val="24"/>
        </w:rPr>
      </w:pPr>
    </w:p>
    <w:p w14:paraId="7480B47C" w14:textId="77777777" w:rsidR="000B3169" w:rsidRPr="007B6DD2" w:rsidRDefault="000B3169" w:rsidP="007B6D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data:…………………………………………</w:t>
      </w:r>
      <w:r w:rsidR="00AE2E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podpis:………………………………….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/uczestnika konkursu lub opiekuna prawnego, rodzica/</w:t>
      </w:r>
    </w:p>
    <w:sectPr w:rsidR="000B3169" w:rsidRPr="007B6DD2" w:rsidSect="00A4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E5"/>
    <w:rsid w:val="000108D9"/>
    <w:rsid w:val="000B3169"/>
    <w:rsid w:val="00161EC1"/>
    <w:rsid w:val="002222DC"/>
    <w:rsid w:val="003370CD"/>
    <w:rsid w:val="00374540"/>
    <w:rsid w:val="003E2989"/>
    <w:rsid w:val="0047101E"/>
    <w:rsid w:val="004F729A"/>
    <w:rsid w:val="006663D9"/>
    <w:rsid w:val="006C7D92"/>
    <w:rsid w:val="007B6DD2"/>
    <w:rsid w:val="007D25D8"/>
    <w:rsid w:val="00894BE5"/>
    <w:rsid w:val="00A152A4"/>
    <w:rsid w:val="00A41007"/>
    <w:rsid w:val="00AE2E71"/>
    <w:rsid w:val="00B44B8B"/>
    <w:rsid w:val="00E4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DF57"/>
  <w15:docId w15:val="{2FCD5005-2F66-4148-91C4-ABEE9575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15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Danuta Pudłowska</cp:lastModifiedBy>
  <cp:revision>2</cp:revision>
  <dcterms:created xsi:type="dcterms:W3CDTF">2026-06-05T12:19:00Z</dcterms:created>
  <dcterms:modified xsi:type="dcterms:W3CDTF">2026-06-05T12:19:00Z</dcterms:modified>
</cp:coreProperties>
</file>